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7D" w:rsidRDefault="0020787D">
      <w:bookmarkStart w:id="0" w:name="_GoBack"/>
      <w:bookmarkEnd w:id="0"/>
    </w:p>
    <w:p w:rsidR="00AE2788" w:rsidRDefault="0020787D" w:rsidP="0020787D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2549525</wp:posOffset>
            </wp:positionH>
            <wp:positionV relativeFrom="margin">
              <wp:posOffset>-736600</wp:posOffset>
            </wp:positionV>
            <wp:extent cx="781050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er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Viper 640 North Americans</w:t>
      </w:r>
    </w:p>
    <w:p w:rsidR="0020787D" w:rsidRPr="0020787D" w:rsidRDefault="0020787D" w:rsidP="0020787D">
      <w:pPr>
        <w:jc w:val="center"/>
        <w:rPr>
          <w:b/>
          <w:sz w:val="36"/>
          <w:szCs w:val="36"/>
          <w:u w:val="single"/>
        </w:rPr>
      </w:pPr>
      <w:r w:rsidRPr="0020787D">
        <w:rPr>
          <w:b/>
          <w:sz w:val="36"/>
          <w:szCs w:val="36"/>
          <w:u w:val="single"/>
        </w:rPr>
        <w:t>NOR- Amendment #1</w:t>
      </w:r>
    </w:p>
    <w:p w:rsidR="0020787D" w:rsidRDefault="0020787D" w:rsidP="0020787D">
      <w:pPr>
        <w:jc w:val="center"/>
      </w:pPr>
    </w:p>
    <w:p w:rsidR="0020787D" w:rsidRDefault="0020787D" w:rsidP="0020787D">
      <w:r>
        <w:t>The Skippers meeting will be held Wednesday September 28</w:t>
      </w:r>
      <w:r w:rsidRPr="0020787D">
        <w:rPr>
          <w:vertAlign w:val="superscript"/>
        </w:rPr>
        <w:t>th</w:t>
      </w:r>
      <w:r>
        <w:t xml:space="preserve"> at 20:00 at the SYC Clubhouse</w:t>
      </w:r>
    </w:p>
    <w:p w:rsidR="0020787D" w:rsidRDefault="0020787D" w:rsidP="0020787D">
      <w:pPr>
        <w:jc w:val="center"/>
      </w:pPr>
    </w:p>
    <w:p w:rsidR="0020787D" w:rsidRDefault="0020787D" w:rsidP="0020787D"/>
    <w:sectPr w:rsidR="00207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7D"/>
    <w:rsid w:val="001938A7"/>
    <w:rsid w:val="0020787D"/>
    <w:rsid w:val="00A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Boston</dc:creator>
  <cp:keywords/>
  <dc:description/>
  <cp:lastModifiedBy>Lyndsey Boston</cp:lastModifiedBy>
  <cp:revision>2</cp:revision>
  <dcterms:created xsi:type="dcterms:W3CDTF">2011-09-26T13:01:00Z</dcterms:created>
  <dcterms:modified xsi:type="dcterms:W3CDTF">2011-09-26T13:01:00Z</dcterms:modified>
</cp:coreProperties>
</file>